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E4" w:rsidRPr="00AB1CE4" w:rsidRDefault="00CF60C3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AB1CE4" w:rsidRPr="00AB1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60C3" w:rsidRPr="00AB1CE4" w:rsidRDefault="00AB1CE4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до проекту рішення міської ради від 1</w:t>
      </w:r>
      <w:r w:rsidR="007F706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B1CE4">
        <w:rPr>
          <w:rFonts w:ascii="Times New Roman" w:hAnsi="Times New Roman" w:cs="Times New Roman"/>
          <w:sz w:val="28"/>
          <w:szCs w:val="28"/>
          <w:lang w:val="uk-UA"/>
        </w:rPr>
        <w:t>.12.201</w:t>
      </w:r>
      <w:r w:rsidR="007F706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B1CE4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p w:rsidR="00CF60C3" w:rsidRDefault="00AB1CE4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CF60C3" w:rsidRPr="00AB1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6DB7" w:rsidRPr="00AB1CE4">
        <w:rPr>
          <w:rFonts w:ascii="Times New Roman" w:hAnsi="Times New Roman" w:cs="Times New Roman"/>
          <w:sz w:val="28"/>
          <w:szCs w:val="28"/>
          <w:lang w:val="uk-UA"/>
        </w:rPr>
        <w:t>забезпечення громадського порядку, профілактику правопорушень та боротьбу зі злочинністю на території міста</w:t>
      </w:r>
      <w:r w:rsidRPr="00AB1CE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817D8" w:rsidRPr="00AB1CE4" w:rsidRDefault="006817D8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F6DB7" w:rsidRPr="00CF60C3" w:rsidRDefault="00EF6DB7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B1CE4" w:rsidRPr="00F718BA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начальником Лубенського відділу поліції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ГУНП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в Полтавській області, спрямований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інформування депутатів Лубенської міської ради щодо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надійного захисту прав і законних інтересів </w:t>
      </w:r>
      <w:r>
        <w:rPr>
          <w:rFonts w:ascii="Times New Roman" w:hAnsi="Times New Roman" w:cs="Times New Roman"/>
          <w:sz w:val="28"/>
          <w:szCs w:val="28"/>
          <w:lang w:val="uk-UA"/>
        </w:rPr>
        <w:t>мешканців міста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 від злочинних посягань, підвищення результативності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правоохоронних органів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>із профілактики правопорушень.</w:t>
      </w:r>
    </w:p>
    <w:p w:rsidR="006817D8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17D8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є </w:t>
      </w:r>
      <w:r w:rsidR="006817D8" w:rsidRPr="006817D8">
        <w:rPr>
          <w:rFonts w:ascii="Times New Roman" w:hAnsi="Times New Roman" w:cs="Times New Roman"/>
          <w:sz w:val="28"/>
          <w:szCs w:val="28"/>
          <w:lang w:val="uk-UA"/>
        </w:rPr>
        <w:t>ознайомлення із криміногенною ситуацією в місті, забезпечення громадського порядку, профілактика правопорушень та боротьба зі злочинністю</w:t>
      </w:r>
      <w:r w:rsidR="006817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1CE4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«Про Національну поліцію».</w:t>
      </w:r>
    </w:p>
    <w:p w:rsidR="00AB1CE4" w:rsidRPr="007170EE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скоординувати роботу місцевої влади та правоохоронних органів міста у напрямку посилення безпеки громадян та захисту міста, підтримувати публічний порядок у місті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підвищити рівень дисципліни учасників дорожнього руху, зменшити кількість дорожньо-транспортних пригод, кількість злочинів, пов’язаних з використанням автотранспорту, підвищити безпеку дорожнього руху.</w:t>
      </w:r>
    </w:p>
    <w:p w:rsidR="00AB1CE4" w:rsidRDefault="00AB1CE4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CE4" w:rsidRDefault="00AB1CE4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F6DB7" w:rsidRDefault="00EF6DB7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Начальник Лубенського ВП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ГУНП</w:t>
      </w:r>
      <w:proofErr w:type="spellEnd"/>
    </w:p>
    <w:p w:rsidR="00CF60C3" w:rsidRDefault="00EF6DB7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України в Полтавській області                                                В.І.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Кривченко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</w:t>
      </w:r>
    </w:p>
    <w:p w:rsidR="00EF6DB7" w:rsidRPr="00CF60C3" w:rsidRDefault="00EF6DB7" w:rsidP="00CF6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E3B" w:rsidRPr="00CF60C3" w:rsidRDefault="00E12E3B">
      <w:pPr>
        <w:rPr>
          <w:lang w:val="uk-UA"/>
        </w:rPr>
      </w:pPr>
    </w:p>
    <w:sectPr w:rsidR="00E12E3B" w:rsidRPr="00CF60C3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290"/>
    <w:multiLevelType w:val="hybridMultilevel"/>
    <w:tmpl w:val="7B0860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0C3"/>
    <w:rsid w:val="00044453"/>
    <w:rsid w:val="00046307"/>
    <w:rsid w:val="00113BC9"/>
    <w:rsid w:val="003C1541"/>
    <w:rsid w:val="00545410"/>
    <w:rsid w:val="00670F7B"/>
    <w:rsid w:val="006817D8"/>
    <w:rsid w:val="006C1A42"/>
    <w:rsid w:val="007F706F"/>
    <w:rsid w:val="00840E4E"/>
    <w:rsid w:val="00925A66"/>
    <w:rsid w:val="00AB1CE4"/>
    <w:rsid w:val="00AD374A"/>
    <w:rsid w:val="00AD70BA"/>
    <w:rsid w:val="00BD3C08"/>
    <w:rsid w:val="00CF60C3"/>
    <w:rsid w:val="00E12E3B"/>
    <w:rsid w:val="00E53935"/>
    <w:rsid w:val="00EF6DB7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CE4"/>
    <w:pPr>
      <w:ind w:left="720"/>
      <w:contextualSpacing/>
    </w:pPr>
  </w:style>
  <w:style w:type="paragraph" w:styleId="a4">
    <w:name w:val="Body Text Indent"/>
    <w:basedOn w:val="a"/>
    <w:link w:val="a5"/>
    <w:semiHidden/>
    <w:rsid w:val="00AB1CE4"/>
    <w:pPr>
      <w:spacing w:after="600" w:line="240" w:lineRule="auto"/>
      <w:ind w:firstLine="702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B1CE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2019-11-21T11:53:00Z</cp:lastPrinted>
  <dcterms:created xsi:type="dcterms:W3CDTF">2019-11-21T12:01:00Z</dcterms:created>
  <dcterms:modified xsi:type="dcterms:W3CDTF">2019-11-21T12:01:00Z</dcterms:modified>
</cp:coreProperties>
</file>